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692C83" w14:textId="31FE180F" w:rsidR="00DE04AF" w:rsidRPr="00ED6A0F" w:rsidRDefault="00DE04AF" w:rsidP="001528BA">
      <w:pPr>
        <w:spacing w:after="0"/>
        <w:rPr>
          <w:b/>
          <w:sz w:val="28"/>
          <w:szCs w:val="28"/>
        </w:rPr>
      </w:pPr>
    </w:p>
    <w:p w14:paraId="2FDDA583" w14:textId="1ED3CDC0" w:rsidR="00F43F1C" w:rsidRDefault="00A14E08" w:rsidP="001528BA">
      <w:pPr>
        <w:pStyle w:val="rubrika"/>
        <w:spacing w:line="276" w:lineRule="auto"/>
        <w:jc w:val="righ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67ABFE3" wp14:editId="14E78D06">
            <wp:simplePos x="0" y="0"/>
            <wp:positionH relativeFrom="column">
              <wp:posOffset>189865</wp:posOffset>
            </wp:positionH>
            <wp:positionV relativeFrom="paragraph">
              <wp:posOffset>374015</wp:posOffset>
            </wp:positionV>
            <wp:extent cx="3978275" cy="4006850"/>
            <wp:effectExtent l="152400" t="152400" r="365125" b="355600"/>
            <wp:wrapTight wrapText="bothSides">
              <wp:wrapPolygon edited="0">
                <wp:start x="414" y="-822"/>
                <wp:lineTo x="-827" y="-616"/>
                <wp:lineTo x="-827" y="21977"/>
                <wp:lineTo x="-621" y="22387"/>
                <wp:lineTo x="931" y="23209"/>
                <wp:lineTo x="1034" y="23414"/>
                <wp:lineTo x="21617" y="23414"/>
                <wp:lineTo x="21721" y="23209"/>
                <wp:lineTo x="23169" y="22387"/>
                <wp:lineTo x="23479" y="20744"/>
                <wp:lineTo x="23479" y="1027"/>
                <wp:lineTo x="22238" y="-513"/>
                <wp:lineTo x="22134" y="-822"/>
                <wp:lineTo x="414" y="-822"/>
              </wp:wrapPolygon>
            </wp:wrapTight>
            <wp:docPr id="1" name="Рисунок 1" descr="C:\Users\ACER\Downloads\evangelie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evangelie_cov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400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F1C">
        <w:t>Название книги</w:t>
      </w:r>
    </w:p>
    <w:p w14:paraId="6523593F" w14:textId="6C309512" w:rsidR="00F43F1C" w:rsidRDefault="00432480" w:rsidP="00F43F1C">
      <w:pPr>
        <w:pStyle w:val="bodytxt"/>
        <w:spacing w:line="276" w:lineRule="auto"/>
        <w:jc w:val="right"/>
      </w:pPr>
      <w:r>
        <w:t>Евангельские истории</w:t>
      </w:r>
    </w:p>
    <w:p w14:paraId="1823AABE" w14:textId="0BA12631" w:rsidR="00F43F1C" w:rsidRDefault="00F43F1C" w:rsidP="00F43F1C">
      <w:pPr>
        <w:pStyle w:val="rubrika"/>
        <w:spacing w:line="276" w:lineRule="auto"/>
        <w:jc w:val="right"/>
      </w:pPr>
      <w:r>
        <w:t>Название серии</w:t>
      </w:r>
    </w:p>
    <w:p w14:paraId="2B5A013C" w14:textId="6BEAA249" w:rsidR="00F43F1C" w:rsidRDefault="00DC2356" w:rsidP="00F43F1C">
      <w:pPr>
        <w:pStyle w:val="bodytxt"/>
        <w:spacing w:line="276" w:lineRule="auto"/>
        <w:jc w:val="right"/>
      </w:pPr>
      <w:r>
        <w:rPr>
          <w:color w:val="000000"/>
          <w:szCs w:val="24"/>
        </w:rPr>
        <w:t>Православие для детей</w:t>
      </w:r>
    </w:p>
    <w:p w14:paraId="7AB7CB25" w14:textId="77777777" w:rsidR="00DC2356" w:rsidRDefault="00DC2356" w:rsidP="00F43F1C">
      <w:pPr>
        <w:pStyle w:val="rubrika"/>
        <w:spacing w:line="276" w:lineRule="auto"/>
        <w:jc w:val="right"/>
      </w:pPr>
      <w:r w:rsidRPr="00DC2356">
        <w:t xml:space="preserve">В пересказе </w:t>
      </w:r>
    </w:p>
    <w:p w14:paraId="2713B0F6" w14:textId="31F66A96" w:rsidR="00DC2356" w:rsidRDefault="00DC2356" w:rsidP="00A14E08">
      <w:pPr>
        <w:pStyle w:val="bodytxt"/>
        <w:jc w:val="right"/>
      </w:pPr>
      <w:r w:rsidRPr="00DC2356">
        <w:t xml:space="preserve">Галины </w:t>
      </w:r>
      <w:proofErr w:type="spellStart"/>
      <w:r w:rsidRPr="00DC2356">
        <w:t>Калининой</w:t>
      </w:r>
      <w:proofErr w:type="spellEnd"/>
    </w:p>
    <w:p w14:paraId="3D4936CB" w14:textId="1EA7D143" w:rsidR="00F43F1C" w:rsidRDefault="00F43F1C" w:rsidP="00F43F1C">
      <w:pPr>
        <w:pStyle w:val="rubrika"/>
        <w:spacing w:line="276" w:lineRule="auto"/>
        <w:jc w:val="right"/>
      </w:pPr>
      <w:r>
        <w:t>Художник</w:t>
      </w:r>
    </w:p>
    <w:p w14:paraId="59A1181D" w14:textId="42651C84" w:rsidR="00270A88" w:rsidRDefault="00A14E08" w:rsidP="009213FB">
      <w:pPr>
        <w:spacing w:after="0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Алла Белова</w:t>
      </w:r>
    </w:p>
    <w:p w14:paraId="6DBEBC11" w14:textId="77777777" w:rsidR="00DC2356" w:rsidRDefault="00DC2356" w:rsidP="009213FB">
      <w:pPr>
        <w:spacing w:after="0"/>
        <w:jc w:val="right"/>
        <w:rPr>
          <w:rFonts w:ascii="Calibri" w:eastAsia="Times New Roman" w:hAnsi="Calibri" w:cs="Times New Roman"/>
          <w:b/>
          <w:smallCaps/>
          <w:sz w:val="28"/>
          <w:szCs w:val="24"/>
          <w:lang w:eastAsia="ru-RU"/>
        </w:rPr>
      </w:pPr>
    </w:p>
    <w:p w14:paraId="1426F95D" w14:textId="77777777" w:rsidR="007B224A" w:rsidRPr="00C42FC8" w:rsidRDefault="007B224A" w:rsidP="007B224A">
      <w:pPr>
        <w:pStyle w:val="rubrika"/>
        <w:spacing w:before="0" w:line="276" w:lineRule="auto"/>
        <w:jc w:val="right"/>
      </w:pPr>
      <w:r w:rsidRPr="00C42FC8">
        <w:t>Формат</w:t>
      </w:r>
    </w:p>
    <w:p w14:paraId="36391CAF" w14:textId="3479CAD9" w:rsidR="007B224A" w:rsidRPr="00C42FC8" w:rsidRDefault="00AD799F" w:rsidP="007B224A">
      <w:pPr>
        <w:pStyle w:val="bodytxt"/>
        <w:spacing w:line="276" w:lineRule="auto"/>
        <w:jc w:val="right"/>
      </w:pPr>
      <w:r>
        <w:t>60×100/8</w:t>
      </w:r>
    </w:p>
    <w:p w14:paraId="5BFD12AD" w14:textId="77777777" w:rsidR="00A14E08" w:rsidRDefault="00A14E08" w:rsidP="007B224A">
      <w:pPr>
        <w:pStyle w:val="rubrika"/>
        <w:spacing w:line="276" w:lineRule="auto"/>
        <w:jc w:val="right"/>
      </w:pPr>
      <w:r>
        <w:t>ISBN 978-5-6043455-4-2</w:t>
      </w:r>
    </w:p>
    <w:p w14:paraId="62C97807" w14:textId="15989F23" w:rsidR="007B224A" w:rsidRPr="001528BA" w:rsidRDefault="00A14E08" w:rsidP="007B224A">
      <w:pPr>
        <w:pStyle w:val="rubrika"/>
        <w:spacing w:line="276" w:lineRule="auto"/>
        <w:jc w:val="right"/>
        <w:rPr>
          <w:sz w:val="24"/>
        </w:rPr>
      </w:pPr>
      <w:r>
        <w:rPr>
          <w:sz w:val="24"/>
        </w:rPr>
        <w:t>84</w:t>
      </w:r>
      <w:r w:rsidR="007B224A" w:rsidRPr="001528BA">
        <w:rPr>
          <w:sz w:val="24"/>
        </w:rPr>
        <w:t> с.</w:t>
      </w:r>
    </w:p>
    <w:p w14:paraId="660E88DF" w14:textId="77777777" w:rsidR="001528BA" w:rsidRDefault="001528BA" w:rsidP="007B224A">
      <w:pPr>
        <w:pStyle w:val="rubrika"/>
        <w:spacing w:line="276" w:lineRule="auto"/>
        <w:jc w:val="right"/>
      </w:pPr>
    </w:p>
    <w:p w14:paraId="56A5B52B" w14:textId="77777777" w:rsidR="007B224A" w:rsidRPr="00C42FC8" w:rsidRDefault="007B224A" w:rsidP="007B224A">
      <w:pPr>
        <w:pStyle w:val="rubrika"/>
        <w:spacing w:line="276" w:lineRule="auto"/>
        <w:jc w:val="right"/>
      </w:pPr>
      <w:r w:rsidRPr="00C42FC8">
        <w:t>Переплет</w:t>
      </w:r>
    </w:p>
    <w:p w14:paraId="77238B3A" w14:textId="77777777" w:rsidR="00A14E08" w:rsidRDefault="00A14E08" w:rsidP="00A14E08">
      <w:pPr>
        <w:pStyle w:val="rubrika"/>
        <w:spacing w:line="276" w:lineRule="auto"/>
        <w:ind w:firstLine="0"/>
        <w:jc w:val="right"/>
      </w:pPr>
      <w:r>
        <w:t xml:space="preserve">УДК 087.5,271.2-31 </w:t>
      </w:r>
    </w:p>
    <w:p w14:paraId="76A0A928" w14:textId="13888358" w:rsidR="00DC2356" w:rsidRDefault="00A14E08" w:rsidP="00A14E08">
      <w:pPr>
        <w:pStyle w:val="rubrika"/>
        <w:spacing w:line="276" w:lineRule="auto"/>
        <w:ind w:firstLine="0"/>
        <w:jc w:val="right"/>
        <w:rPr>
          <w:b w:val="0"/>
        </w:rPr>
      </w:pPr>
      <w:r>
        <w:t>ББК 86.372-42 Е13</w:t>
      </w:r>
    </w:p>
    <w:p w14:paraId="37B41FE7" w14:textId="0FA98D5C" w:rsidR="007B224A" w:rsidRPr="00725B98" w:rsidRDefault="00687CBF" w:rsidP="00725B98">
      <w:pPr>
        <w:pStyle w:val="rubrika"/>
        <w:spacing w:line="276" w:lineRule="auto"/>
        <w:ind w:firstLine="0"/>
        <w:jc w:val="right"/>
        <w:rPr>
          <w:b w:val="0"/>
          <w:sz w:val="24"/>
        </w:rPr>
      </w:pPr>
      <w:r w:rsidRPr="00725B98">
        <w:rPr>
          <w:b w:val="0"/>
          <w:sz w:val="24"/>
        </w:rPr>
        <w:t>Для чтения взрослыми детям</w:t>
      </w:r>
    </w:p>
    <w:p w14:paraId="53455A04" w14:textId="77777777" w:rsidR="002F45FC" w:rsidRDefault="002F45FC" w:rsidP="002F45FC">
      <w:pPr>
        <w:pStyle w:val="bodytxt"/>
        <w:spacing w:line="276" w:lineRule="auto"/>
        <w:ind w:firstLine="0"/>
        <w:rPr>
          <w:color w:val="000000"/>
          <w:szCs w:val="24"/>
        </w:rPr>
      </w:pPr>
    </w:p>
    <w:p w14:paraId="5FDF1450" w14:textId="2984DD59" w:rsidR="002B2061" w:rsidRDefault="002B2061" w:rsidP="002F45FC">
      <w:pPr>
        <w:pStyle w:val="bodytxt"/>
        <w:spacing w:line="276" w:lineRule="auto"/>
        <w:ind w:firstLine="0"/>
        <w:rPr>
          <w:color w:val="000000"/>
          <w:szCs w:val="24"/>
        </w:rPr>
      </w:pPr>
    </w:p>
    <w:p w14:paraId="6668AA3D" w14:textId="26742B1D" w:rsidR="00835AE9" w:rsidRDefault="002B2061" w:rsidP="002F45FC">
      <w:pPr>
        <w:pStyle w:val="bodytxt"/>
        <w:spacing w:line="276" w:lineRule="auto"/>
        <w:ind w:firstLine="0"/>
        <w:rPr>
          <w:color w:val="000000"/>
          <w:szCs w:val="24"/>
        </w:rPr>
      </w:pPr>
      <w:r>
        <w:rPr>
          <w:color w:val="000000"/>
          <w:szCs w:val="24"/>
        </w:rPr>
        <w:t xml:space="preserve">Серия «Православие для детей» </w:t>
      </w:r>
      <w:r w:rsidR="00584C8A">
        <w:rPr>
          <w:color w:val="000000"/>
          <w:szCs w:val="24"/>
        </w:rPr>
        <w:t>со</w:t>
      </w:r>
      <w:r w:rsidR="00DB2941">
        <w:rPr>
          <w:color w:val="000000"/>
          <w:szCs w:val="24"/>
        </w:rPr>
        <w:t>здана для того, чтобы рассказывать</w:t>
      </w:r>
      <w:r w:rsidR="00584C8A">
        <w:rPr>
          <w:color w:val="000000"/>
          <w:szCs w:val="24"/>
        </w:rPr>
        <w:t xml:space="preserve"> детям о самом-самом сокровенном, непознаваемом и сложном понятно</w:t>
      </w:r>
      <w:r w:rsidR="00B94FA0">
        <w:rPr>
          <w:color w:val="000000"/>
          <w:szCs w:val="24"/>
        </w:rPr>
        <w:t>, просто</w:t>
      </w:r>
      <w:r w:rsidR="00584C8A" w:rsidRPr="00584C8A">
        <w:rPr>
          <w:color w:val="000000"/>
          <w:szCs w:val="24"/>
        </w:rPr>
        <w:t xml:space="preserve"> </w:t>
      </w:r>
      <w:r w:rsidR="00584C8A">
        <w:rPr>
          <w:color w:val="000000"/>
          <w:szCs w:val="24"/>
        </w:rPr>
        <w:t>и проникновенно</w:t>
      </w:r>
      <w:r w:rsidR="00F413CA">
        <w:rPr>
          <w:color w:val="000000"/>
          <w:szCs w:val="24"/>
        </w:rPr>
        <w:t>, так, чтобы не оттолкнуть ребенка, не испугать, а наоборот раскрыть красоту и чудо веры,</w:t>
      </w:r>
      <w:r w:rsidR="00B94FA0">
        <w:rPr>
          <w:color w:val="000000"/>
          <w:szCs w:val="24"/>
        </w:rPr>
        <w:t xml:space="preserve"> учения Иисуса Христа,</w:t>
      </w:r>
      <w:r w:rsidR="00F413CA">
        <w:rPr>
          <w:color w:val="000000"/>
          <w:szCs w:val="24"/>
        </w:rPr>
        <w:t xml:space="preserve"> деяний святых, </w:t>
      </w:r>
      <w:r w:rsidR="00B94FA0">
        <w:rPr>
          <w:color w:val="000000"/>
          <w:szCs w:val="24"/>
        </w:rPr>
        <w:t>глубину притч и правильное понимание таинств и обрядов Церкви</w:t>
      </w:r>
      <w:r w:rsidR="00584C8A">
        <w:rPr>
          <w:color w:val="000000"/>
          <w:szCs w:val="24"/>
        </w:rPr>
        <w:t xml:space="preserve">. </w:t>
      </w:r>
      <w:r w:rsidR="00AC4CD5">
        <w:rPr>
          <w:color w:val="000000"/>
          <w:szCs w:val="24"/>
        </w:rPr>
        <w:t>В каждой книге ребенка ждет</w:t>
      </w:r>
      <w:r w:rsidR="00835AE9">
        <w:rPr>
          <w:color w:val="000000"/>
          <w:szCs w:val="24"/>
        </w:rPr>
        <w:t xml:space="preserve"> беседа по душам, доверительный разговор,</w:t>
      </w:r>
      <w:r w:rsidR="00AC4CD5">
        <w:rPr>
          <w:color w:val="000000"/>
          <w:szCs w:val="24"/>
        </w:rPr>
        <w:t xml:space="preserve"> добрые наставления и</w:t>
      </w:r>
      <w:r w:rsidR="00835AE9">
        <w:rPr>
          <w:color w:val="000000"/>
          <w:szCs w:val="24"/>
        </w:rPr>
        <w:t xml:space="preserve"> волшебная сказка на ночь, </w:t>
      </w:r>
      <w:r w:rsidR="00AC4CD5">
        <w:rPr>
          <w:color w:val="000000"/>
          <w:szCs w:val="24"/>
        </w:rPr>
        <w:t>которая вовсе не сказка.</w:t>
      </w:r>
    </w:p>
    <w:p w14:paraId="4FDA4099" w14:textId="51A6D0D9" w:rsidR="00B94FA0" w:rsidRDefault="00B94FA0" w:rsidP="00B94FA0">
      <w:pPr>
        <w:pStyle w:val="bodytxt"/>
        <w:spacing w:line="276" w:lineRule="auto"/>
        <w:ind w:firstLine="0"/>
        <w:rPr>
          <w:color w:val="000000"/>
          <w:szCs w:val="24"/>
        </w:rPr>
      </w:pPr>
      <w:r>
        <w:rPr>
          <w:color w:val="000000"/>
          <w:szCs w:val="24"/>
        </w:rPr>
        <w:t>Книги серии можно читать ребёнку с самого раннего детства и вм</w:t>
      </w:r>
      <w:r w:rsidR="00DB2941">
        <w:rPr>
          <w:color w:val="000000"/>
          <w:szCs w:val="24"/>
        </w:rPr>
        <w:t xml:space="preserve">есте с ним разглядывать нежные, чуткие и красочные иллюстрации, которых будет очень-очень много. </w:t>
      </w:r>
    </w:p>
    <w:p w14:paraId="0A5659E4" w14:textId="77777777" w:rsidR="002B2061" w:rsidRPr="002F45FC" w:rsidRDefault="002B2061" w:rsidP="002F45FC">
      <w:pPr>
        <w:pStyle w:val="bodytxt"/>
        <w:spacing w:line="276" w:lineRule="auto"/>
        <w:ind w:firstLine="0"/>
      </w:pPr>
    </w:p>
    <w:p w14:paraId="5260E44B" w14:textId="6A22F520" w:rsidR="006B39DD" w:rsidRDefault="006B39DD" w:rsidP="002F45FC">
      <w:pPr>
        <w:ind w:left="-284"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1B35AAE" w14:textId="77777777" w:rsidR="00515413" w:rsidRPr="00871929" w:rsidRDefault="00515413" w:rsidP="00515413">
      <w:pPr>
        <w:pStyle w:val="rubrika"/>
        <w:rPr>
          <w:sz w:val="24"/>
        </w:rPr>
      </w:pPr>
      <w:r w:rsidRPr="00871929">
        <w:rPr>
          <w:sz w:val="24"/>
        </w:rPr>
        <w:t>Аннотация</w:t>
      </w:r>
    </w:p>
    <w:p w14:paraId="244215E6" w14:textId="77777777" w:rsidR="008B672F" w:rsidRDefault="006F5E13" w:rsidP="00835AE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F5E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«Евангельские истории» чудесный подарок ребенку на любой христианский праздник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 w:rsidR="008B67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Светлое Христово Воскресенье (Пасха),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Рождество Христово, Крещение Господне (Богоявление), Сретение Господне, </w:t>
      </w:r>
      <w:proofErr w:type="spellStart"/>
      <w:r w:rsidR="008B67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Благовещание</w:t>
      </w:r>
      <w:proofErr w:type="spellEnd"/>
      <w:r w:rsidR="008B67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Пресвятой Богородицы,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Преображение Господне, Рождество и </w:t>
      </w:r>
      <w:r w:rsidR="008B67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спение Пресвятой Богородицы</w:t>
      </w:r>
      <w:r w:rsidR="008B67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другие</w:t>
      </w:r>
      <w:r w:rsidRPr="006F5E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14:paraId="69A26D4E" w14:textId="1FB1FA04" w:rsidR="008B672F" w:rsidRDefault="006F5E13" w:rsidP="00835AE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F5E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Двадцать пять историй просто, тепло и проникновенно повествуют о Деве Марии, о рождении младенца Иисуса, о </w:t>
      </w:r>
      <w:r w:rsidRPr="006F5E13">
        <w:rPr>
          <w:rStyle w:val="il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жизни</w:t>
      </w:r>
      <w:r w:rsidRPr="006F5E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432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чудесах, </w:t>
      </w:r>
      <w:r w:rsidRPr="006F5E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распятии и воскресении Спасителя. В книге собраны самые важные притчи и наставления Иисуса Христа. Все они написаны так, словно тихо беседуют с маленьким читателем, рассказывают ему добрую и мудрую сказку о самом сокровенном и важном. </w:t>
      </w:r>
    </w:p>
    <w:p w14:paraId="71B26C7E" w14:textId="3543B76E" w:rsidR="00C926E0" w:rsidRDefault="00C109FF" w:rsidP="00835AE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библейские события, символы и понятия</w:t>
      </w:r>
      <w:r w:rsidR="006F5E13" w:rsidRPr="006F5E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объясня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</w:t>
      </w:r>
      <w:r w:rsidR="006F5E13" w:rsidRPr="006F5E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тся и поясняется </w:t>
      </w:r>
      <w:r w:rsidR="00A14E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</w:t>
      </w:r>
      <w:r w:rsidR="00A07C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языке </w:t>
      </w:r>
      <w:r w:rsidR="00A14E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понятном каждому ребенку</w:t>
      </w:r>
      <w:r w:rsidR="006F5E13" w:rsidRPr="006F5E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Яркие</w:t>
      </w:r>
      <w:r w:rsidR="00A07C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милые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добрые иллюстрации Аллы Беловой </w:t>
      </w:r>
      <w:r w:rsidR="00A07C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помогают легче проникать в глубину текста, принять написанное не только разумом, но и сердцем</w:t>
      </w:r>
      <w:r w:rsidR="00432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14:paraId="01E0C21E" w14:textId="2683B37F" w:rsidR="00A07C7B" w:rsidRDefault="00A07C7B" w:rsidP="00835AE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DD80B8A" w14:textId="77777777" w:rsidR="00A07C7B" w:rsidRDefault="00A07C7B" w:rsidP="00835A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287E0AA" wp14:editId="52D141E3">
            <wp:extent cx="5937250" cy="2971800"/>
            <wp:effectExtent l="0" t="0" r="6350" b="0"/>
            <wp:docPr id="6" name="Рисунок 6" descr="C:\Users\ACER\Downloads\evangelie_in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evangelie_int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9C444" w14:textId="30C328C1" w:rsidR="00A07C7B" w:rsidRDefault="00A07C7B" w:rsidP="00835A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823EDA" wp14:editId="2CDDD19E">
            <wp:extent cx="5937250" cy="2971800"/>
            <wp:effectExtent l="0" t="0" r="6350" b="0"/>
            <wp:docPr id="5" name="Рисунок 5" descr="C:\Users\ACER\Downloads\evangelie_int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evangelie_int13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F4EA0" w14:textId="1647B13A" w:rsidR="00A07C7B" w:rsidRDefault="00A07C7B" w:rsidP="00835A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5766AA0D" wp14:editId="1896A677">
            <wp:extent cx="5937250" cy="2971800"/>
            <wp:effectExtent l="0" t="0" r="6350" b="0"/>
            <wp:docPr id="13" name="Рисунок 13" descr="C:\Users\ACER\Downloads\evangelie_int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wnloads\evangelie_int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95DBF83" w14:textId="1615EEAA" w:rsidR="00A07C7B" w:rsidRPr="006F5E13" w:rsidRDefault="00A07C7B" w:rsidP="00835A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271B165" wp14:editId="3EAF4E07">
            <wp:extent cx="5937250" cy="2971800"/>
            <wp:effectExtent l="0" t="0" r="6350" b="0"/>
            <wp:docPr id="9" name="Рисунок 9" descr="C:\Users\ACER\Downloads\evangelie_int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evangelie_int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F798C" w14:textId="344600AC" w:rsidR="00171898" w:rsidRDefault="00A07C7B" w:rsidP="0010168A">
      <w:pPr>
        <w:ind w:left="-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1ED7A7B" wp14:editId="7C948A37">
            <wp:extent cx="5937250" cy="2971800"/>
            <wp:effectExtent l="0" t="0" r="6350" b="0"/>
            <wp:docPr id="8" name="Рисунок 8" descr="C:\Users\ACER\Downloads\evangelie_int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evangelie_int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71C0B" w14:textId="31515A0A" w:rsidR="0002188A" w:rsidRPr="00820F98" w:rsidRDefault="0002188A" w:rsidP="0010168A">
      <w:pPr>
        <w:ind w:left="-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DBB0817" w14:textId="1898961A" w:rsidR="0004482A" w:rsidRDefault="00A07C7B" w:rsidP="003617AC">
      <w:pPr>
        <w:ind w:left="-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AACAF60" wp14:editId="1DD0A947">
            <wp:extent cx="5937250" cy="2971800"/>
            <wp:effectExtent l="0" t="0" r="6350" b="0"/>
            <wp:docPr id="12" name="Рисунок 12" descr="C:\Users\ACER\Downloads\evangelie_int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wnloads\evangelie_int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8F362" w14:textId="2B06558B" w:rsidR="00171898" w:rsidRDefault="00171898" w:rsidP="003617AC">
      <w:pPr>
        <w:ind w:left="-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46A4167" w14:textId="2D0C9016" w:rsidR="0004482A" w:rsidRDefault="0004482A" w:rsidP="003617AC">
      <w:pPr>
        <w:ind w:left="-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9C6E9EE" w14:textId="77777777" w:rsidR="00515413" w:rsidRDefault="00515413" w:rsidP="00F00CAA">
      <w:pPr>
        <w:spacing w:after="0"/>
        <w:jc w:val="center"/>
        <w:rPr>
          <w:rFonts w:ascii="Times New Roman" w:hAnsi="Times New Roman" w:cs="Times New Roman"/>
          <w:color w:val="FF0000"/>
        </w:rPr>
      </w:pPr>
    </w:p>
    <w:p w14:paraId="3F094254" w14:textId="77777777" w:rsidR="00515413" w:rsidRDefault="00515413" w:rsidP="00F00CAA">
      <w:pPr>
        <w:spacing w:after="0"/>
        <w:jc w:val="center"/>
        <w:rPr>
          <w:rFonts w:ascii="Times New Roman" w:hAnsi="Times New Roman" w:cs="Times New Roman"/>
          <w:color w:val="FF0000"/>
        </w:rPr>
      </w:pPr>
    </w:p>
    <w:p w14:paraId="61425573" w14:textId="77777777" w:rsidR="00DB63D8" w:rsidRDefault="00DB63D8" w:rsidP="00EB054D">
      <w:pPr>
        <w:rPr>
          <w:rFonts w:ascii="Times New Roman" w:hAnsi="Times New Roman" w:cs="Times New Roman"/>
          <w:sz w:val="24"/>
          <w:szCs w:val="24"/>
        </w:rPr>
      </w:pPr>
    </w:p>
    <w:p w14:paraId="48D4FAD0" w14:textId="77777777" w:rsidR="00DB63D8" w:rsidRDefault="00DB63D8" w:rsidP="00EB054D">
      <w:pPr>
        <w:rPr>
          <w:rFonts w:ascii="Times New Roman" w:hAnsi="Times New Roman" w:cs="Times New Roman"/>
          <w:sz w:val="24"/>
          <w:szCs w:val="24"/>
        </w:rPr>
      </w:pPr>
    </w:p>
    <w:p w14:paraId="2DA6D5D4" w14:textId="77777777" w:rsidR="00DB63D8" w:rsidRDefault="00DB63D8" w:rsidP="00EB054D">
      <w:pPr>
        <w:rPr>
          <w:rFonts w:ascii="Times New Roman" w:hAnsi="Times New Roman" w:cs="Times New Roman"/>
          <w:sz w:val="24"/>
          <w:szCs w:val="24"/>
        </w:rPr>
      </w:pPr>
    </w:p>
    <w:p w14:paraId="7465FECE" w14:textId="77777777" w:rsidR="00DB63D8" w:rsidRDefault="00DB63D8" w:rsidP="00EB054D">
      <w:pPr>
        <w:rPr>
          <w:rFonts w:ascii="Times New Roman" w:hAnsi="Times New Roman" w:cs="Times New Roman"/>
          <w:sz w:val="24"/>
          <w:szCs w:val="24"/>
        </w:rPr>
      </w:pPr>
    </w:p>
    <w:p w14:paraId="07ED080B" w14:textId="77777777" w:rsidR="00DB63D8" w:rsidRDefault="00DB63D8" w:rsidP="00EB054D">
      <w:pPr>
        <w:rPr>
          <w:rFonts w:ascii="Times New Roman" w:hAnsi="Times New Roman" w:cs="Times New Roman"/>
          <w:sz w:val="24"/>
          <w:szCs w:val="24"/>
        </w:rPr>
      </w:pPr>
    </w:p>
    <w:p w14:paraId="2B5A545B" w14:textId="77777777" w:rsidR="00EB054D" w:rsidRPr="00F00CAA" w:rsidRDefault="00EB054D" w:rsidP="00F00CAA">
      <w:pPr>
        <w:spacing w:after="0"/>
        <w:jc w:val="center"/>
        <w:rPr>
          <w:rFonts w:ascii="Times New Roman" w:hAnsi="Times New Roman" w:cs="Times New Roman"/>
          <w:color w:val="FF0000"/>
        </w:rPr>
      </w:pPr>
    </w:p>
    <w:sectPr w:rsidR="00EB054D" w:rsidRPr="00F00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8B8"/>
    <w:rsid w:val="0000413A"/>
    <w:rsid w:val="0002188A"/>
    <w:rsid w:val="00025928"/>
    <w:rsid w:val="0004482A"/>
    <w:rsid w:val="00063452"/>
    <w:rsid w:val="0006488E"/>
    <w:rsid w:val="0006702D"/>
    <w:rsid w:val="00071C40"/>
    <w:rsid w:val="00076A18"/>
    <w:rsid w:val="00080F5B"/>
    <w:rsid w:val="000F79C3"/>
    <w:rsid w:val="0010168A"/>
    <w:rsid w:val="0010765A"/>
    <w:rsid w:val="00141222"/>
    <w:rsid w:val="00145621"/>
    <w:rsid w:val="001528BA"/>
    <w:rsid w:val="001668B8"/>
    <w:rsid w:val="00171898"/>
    <w:rsid w:val="00182B71"/>
    <w:rsid w:val="001941D8"/>
    <w:rsid w:val="001A01BD"/>
    <w:rsid w:val="001B1D3E"/>
    <w:rsid w:val="001E35F2"/>
    <w:rsid w:val="002001FA"/>
    <w:rsid w:val="00206940"/>
    <w:rsid w:val="00213914"/>
    <w:rsid w:val="00224A34"/>
    <w:rsid w:val="0023704D"/>
    <w:rsid w:val="00237338"/>
    <w:rsid w:val="002616F5"/>
    <w:rsid w:val="00270A88"/>
    <w:rsid w:val="00271CD3"/>
    <w:rsid w:val="002918E7"/>
    <w:rsid w:val="002A2F71"/>
    <w:rsid w:val="002A5D94"/>
    <w:rsid w:val="002B2061"/>
    <w:rsid w:val="002C6229"/>
    <w:rsid w:val="002D415B"/>
    <w:rsid w:val="002F45FC"/>
    <w:rsid w:val="0031464D"/>
    <w:rsid w:val="00345617"/>
    <w:rsid w:val="003617AC"/>
    <w:rsid w:val="00374673"/>
    <w:rsid w:val="00376D26"/>
    <w:rsid w:val="00383708"/>
    <w:rsid w:val="003C18B3"/>
    <w:rsid w:val="00402831"/>
    <w:rsid w:val="00403CBB"/>
    <w:rsid w:val="00432480"/>
    <w:rsid w:val="00460346"/>
    <w:rsid w:val="00480E89"/>
    <w:rsid w:val="00481C9D"/>
    <w:rsid w:val="004A167E"/>
    <w:rsid w:val="004B02CA"/>
    <w:rsid w:val="004C2B8E"/>
    <w:rsid w:val="00515413"/>
    <w:rsid w:val="005276A6"/>
    <w:rsid w:val="00541BE8"/>
    <w:rsid w:val="00553802"/>
    <w:rsid w:val="00562E67"/>
    <w:rsid w:val="00572E88"/>
    <w:rsid w:val="00575764"/>
    <w:rsid w:val="005832B0"/>
    <w:rsid w:val="00584C8A"/>
    <w:rsid w:val="0058793B"/>
    <w:rsid w:val="005A531B"/>
    <w:rsid w:val="005E1A8C"/>
    <w:rsid w:val="005F5AA3"/>
    <w:rsid w:val="005F7EFD"/>
    <w:rsid w:val="00636822"/>
    <w:rsid w:val="00660F39"/>
    <w:rsid w:val="00684970"/>
    <w:rsid w:val="0068540F"/>
    <w:rsid w:val="00687CBF"/>
    <w:rsid w:val="00693A8E"/>
    <w:rsid w:val="006B39DD"/>
    <w:rsid w:val="006D766C"/>
    <w:rsid w:val="006F2293"/>
    <w:rsid w:val="006F5E13"/>
    <w:rsid w:val="0070414B"/>
    <w:rsid w:val="00722EC6"/>
    <w:rsid w:val="00725B98"/>
    <w:rsid w:val="0073765C"/>
    <w:rsid w:val="00740F50"/>
    <w:rsid w:val="00753A19"/>
    <w:rsid w:val="0075666E"/>
    <w:rsid w:val="007643B8"/>
    <w:rsid w:val="007748B2"/>
    <w:rsid w:val="00781803"/>
    <w:rsid w:val="00781CFB"/>
    <w:rsid w:val="00791BF6"/>
    <w:rsid w:val="0079212F"/>
    <w:rsid w:val="007B224A"/>
    <w:rsid w:val="007C2EFF"/>
    <w:rsid w:val="007F45B9"/>
    <w:rsid w:val="00803DF9"/>
    <w:rsid w:val="008219F8"/>
    <w:rsid w:val="00835AE9"/>
    <w:rsid w:val="00871929"/>
    <w:rsid w:val="0087748F"/>
    <w:rsid w:val="00896F61"/>
    <w:rsid w:val="008B11CE"/>
    <w:rsid w:val="008B672F"/>
    <w:rsid w:val="008C63A3"/>
    <w:rsid w:val="008D3C6B"/>
    <w:rsid w:val="009021C7"/>
    <w:rsid w:val="009213FB"/>
    <w:rsid w:val="009303A9"/>
    <w:rsid w:val="009A2C9D"/>
    <w:rsid w:val="009B67D9"/>
    <w:rsid w:val="00A00878"/>
    <w:rsid w:val="00A07C7B"/>
    <w:rsid w:val="00A14E08"/>
    <w:rsid w:val="00A17E86"/>
    <w:rsid w:val="00A428EB"/>
    <w:rsid w:val="00A51295"/>
    <w:rsid w:val="00A526DE"/>
    <w:rsid w:val="00A603D4"/>
    <w:rsid w:val="00A65BD1"/>
    <w:rsid w:val="00A76622"/>
    <w:rsid w:val="00AA2513"/>
    <w:rsid w:val="00AB1DAA"/>
    <w:rsid w:val="00AC4AF5"/>
    <w:rsid w:val="00AC4CD5"/>
    <w:rsid w:val="00AD3DC1"/>
    <w:rsid w:val="00AD799F"/>
    <w:rsid w:val="00AF5901"/>
    <w:rsid w:val="00AF7933"/>
    <w:rsid w:val="00AF7BE2"/>
    <w:rsid w:val="00B15B60"/>
    <w:rsid w:val="00B26390"/>
    <w:rsid w:val="00B3133D"/>
    <w:rsid w:val="00B42204"/>
    <w:rsid w:val="00B75F37"/>
    <w:rsid w:val="00B94FA0"/>
    <w:rsid w:val="00BA74EC"/>
    <w:rsid w:val="00BD4EAF"/>
    <w:rsid w:val="00BF16DE"/>
    <w:rsid w:val="00BF7E9A"/>
    <w:rsid w:val="00C109FF"/>
    <w:rsid w:val="00C453A5"/>
    <w:rsid w:val="00C52B4A"/>
    <w:rsid w:val="00C77278"/>
    <w:rsid w:val="00C83AFE"/>
    <w:rsid w:val="00C848A8"/>
    <w:rsid w:val="00C926E0"/>
    <w:rsid w:val="00C975ED"/>
    <w:rsid w:val="00CB0FAC"/>
    <w:rsid w:val="00CC5B0C"/>
    <w:rsid w:val="00CD24E3"/>
    <w:rsid w:val="00CF2697"/>
    <w:rsid w:val="00CF5BEF"/>
    <w:rsid w:val="00CF7E67"/>
    <w:rsid w:val="00D25DB9"/>
    <w:rsid w:val="00D34E82"/>
    <w:rsid w:val="00D40F21"/>
    <w:rsid w:val="00D47A30"/>
    <w:rsid w:val="00D51028"/>
    <w:rsid w:val="00D531D2"/>
    <w:rsid w:val="00D53FEF"/>
    <w:rsid w:val="00D934D6"/>
    <w:rsid w:val="00D94417"/>
    <w:rsid w:val="00DA3E37"/>
    <w:rsid w:val="00DB2941"/>
    <w:rsid w:val="00DB63D8"/>
    <w:rsid w:val="00DC2356"/>
    <w:rsid w:val="00DE04AF"/>
    <w:rsid w:val="00E3203E"/>
    <w:rsid w:val="00E730B7"/>
    <w:rsid w:val="00E745AF"/>
    <w:rsid w:val="00E90A72"/>
    <w:rsid w:val="00EB054D"/>
    <w:rsid w:val="00EC5543"/>
    <w:rsid w:val="00ED6A0F"/>
    <w:rsid w:val="00EE34F0"/>
    <w:rsid w:val="00F00CAA"/>
    <w:rsid w:val="00F00EC9"/>
    <w:rsid w:val="00F413CA"/>
    <w:rsid w:val="00F43F1C"/>
    <w:rsid w:val="00F776F8"/>
    <w:rsid w:val="00F8560D"/>
    <w:rsid w:val="00F95D00"/>
    <w:rsid w:val="00FC02BB"/>
    <w:rsid w:val="00FC394C"/>
    <w:rsid w:val="00FD54E3"/>
    <w:rsid w:val="00FD6C4A"/>
    <w:rsid w:val="00FF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14F3F"/>
  <w15:docId w15:val="{EAFDD72B-A952-448D-9EDE-F9882EED4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04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4AF"/>
    <w:pPr>
      <w:ind w:left="720"/>
      <w:contextualSpacing/>
    </w:pPr>
  </w:style>
  <w:style w:type="table" w:styleId="a4">
    <w:name w:val="Table Grid"/>
    <w:basedOn w:val="a1"/>
    <w:uiPriority w:val="59"/>
    <w:rsid w:val="00DE04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40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0F21"/>
    <w:rPr>
      <w:rFonts w:ascii="Tahoma" w:hAnsi="Tahoma" w:cs="Tahoma"/>
      <w:sz w:val="16"/>
      <w:szCs w:val="16"/>
    </w:rPr>
  </w:style>
  <w:style w:type="paragraph" w:customStyle="1" w:styleId="rubrika">
    <w:name w:val="rubrika"/>
    <w:qFormat/>
    <w:rsid w:val="00F43F1C"/>
    <w:pPr>
      <w:spacing w:before="240" w:after="0" w:line="360" w:lineRule="auto"/>
      <w:ind w:firstLine="284"/>
      <w:contextualSpacing/>
    </w:pPr>
    <w:rPr>
      <w:rFonts w:ascii="Calibri" w:eastAsia="Times New Roman" w:hAnsi="Calibri" w:cs="Times New Roman"/>
      <w:b/>
      <w:smallCaps/>
      <w:sz w:val="28"/>
      <w:szCs w:val="24"/>
      <w:lang w:eastAsia="ru-RU"/>
    </w:rPr>
  </w:style>
  <w:style w:type="paragraph" w:customStyle="1" w:styleId="bodytxt">
    <w:name w:val="body txt"/>
    <w:qFormat/>
    <w:rsid w:val="00F43F1C"/>
    <w:pPr>
      <w:overflowPunct w:val="0"/>
      <w:autoSpaceDE w:val="0"/>
      <w:autoSpaceDN w:val="0"/>
      <w:adjustRightInd w:val="0"/>
      <w:spacing w:after="0" w:line="360" w:lineRule="auto"/>
      <w:ind w:firstLine="28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7">
    <w:name w:val="Hyperlink"/>
    <w:basedOn w:val="a0"/>
    <w:uiPriority w:val="99"/>
    <w:unhideWhenUsed/>
    <w:rsid w:val="00515413"/>
    <w:rPr>
      <w:color w:val="0563C1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FD6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l">
    <w:name w:val="il"/>
    <w:basedOn w:val="a0"/>
    <w:rsid w:val="000218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0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0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3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640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1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1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8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Коржнева Светлана</dc:creator>
  <cp:lastModifiedBy>Пользователь Windows</cp:lastModifiedBy>
  <cp:revision>3</cp:revision>
  <dcterms:created xsi:type="dcterms:W3CDTF">2020-02-12T08:47:00Z</dcterms:created>
  <dcterms:modified xsi:type="dcterms:W3CDTF">2020-02-12T09:19:00Z</dcterms:modified>
</cp:coreProperties>
</file>