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92C83" w14:textId="2BEF82F3" w:rsidR="00DE04AF" w:rsidRPr="00ED6A0F" w:rsidRDefault="00DC2356" w:rsidP="001528BA">
      <w:pPr>
        <w:spacing w:after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25A285" wp14:editId="1FA8B848">
            <wp:simplePos x="0" y="0"/>
            <wp:positionH relativeFrom="margin">
              <wp:posOffset>104775</wp:posOffset>
            </wp:positionH>
            <wp:positionV relativeFrom="paragraph">
              <wp:posOffset>208915</wp:posOffset>
            </wp:positionV>
            <wp:extent cx="4170045" cy="4272915"/>
            <wp:effectExtent l="38100" t="38100" r="97155" b="89535"/>
            <wp:wrapTight wrapText="bothSides">
              <wp:wrapPolygon edited="0">
                <wp:start x="0" y="-193"/>
                <wp:lineTo x="-197" y="-96"/>
                <wp:lineTo x="-197" y="21475"/>
                <wp:lineTo x="-99" y="21956"/>
                <wp:lineTo x="21807" y="21956"/>
                <wp:lineTo x="21906" y="21764"/>
                <wp:lineTo x="22005" y="1444"/>
                <wp:lineTo x="21709" y="0"/>
                <wp:lineTo x="21709" y="-193"/>
                <wp:lineTo x="0" y="-193"/>
              </wp:wrapPolygon>
            </wp:wrapTight>
            <wp:docPr id="3" name="Рисунок 3" descr="C:\Users\ACER\Downloads\zakon_cover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zakon_cover_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DDA583" w14:textId="19FA21CD" w:rsidR="00F43F1C" w:rsidRDefault="00F43F1C" w:rsidP="001528BA">
      <w:pPr>
        <w:pStyle w:val="rubrika"/>
        <w:spacing w:line="276" w:lineRule="auto"/>
        <w:jc w:val="right"/>
      </w:pPr>
      <w:r>
        <w:t>Название книги</w:t>
      </w:r>
    </w:p>
    <w:p w14:paraId="6523593F" w14:textId="1517E3BC" w:rsidR="00F43F1C" w:rsidRDefault="00DC2356" w:rsidP="00F43F1C">
      <w:pPr>
        <w:pStyle w:val="bodytxt"/>
        <w:spacing w:line="276" w:lineRule="auto"/>
        <w:jc w:val="right"/>
      </w:pPr>
      <w:r>
        <w:t>Закон Божий</w:t>
      </w:r>
    </w:p>
    <w:p w14:paraId="1823AABE" w14:textId="0BA12631" w:rsidR="00F43F1C" w:rsidRDefault="00F43F1C" w:rsidP="00F43F1C">
      <w:pPr>
        <w:pStyle w:val="rubrika"/>
        <w:spacing w:line="276" w:lineRule="auto"/>
        <w:jc w:val="right"/>
      </w:pPr>
      <w:r>
        <w:t>Название серии</w:t>
      </w:r>
    </w:p>
    <w:p w14:paraId="2B5A013C" w14:textId="6BEAA249" w:rsidR="00F43F1C" w:rsidRDefault="00DC2356" w:rsidP="00F43F1C">
      <w:pPr>
        <w:pStyle w:val="bodytxt"/>
        <w:spacing w:line="276" w:lineRule="auto"/>
        <w:jc w:val="right"/>
      </w:pPr>
      <w:r>
        <w:rPr>
          <w:color w:val="000000"/>
          <w:szCs w:val="24"/>
        </w:rPr>
        <w:t>Православие для детей</w:t>
      </w:r>
    </w:p>
    <w:p w14:paraId="7AB7CB25" w14:textId="77777777" w:rsidR="00DC2356" w:rsidRDefault="00DC2356" w:rsidP="00F43F1C">
      <w:pPr>
        <w:pStyle w:val="rubrika"/>
        <w:spacing w:line="276" w:lineRule="auto"/>
        <w:jc w:val="right"/>
      </w:pPr>
      <w:r w:rsidRPr="00DC2356">
        <w:t xml:space="preserve">В пересказе </w:t>
      </w:r>
    </w:p>
    <w:p w14:paraId="2713B0F6" w14:textId="31F66A96" w:rsidR="00DC2356" w:rsidRDefault="00DC2356" w:rsidP="00DC2356">
      <w:pPr>
        <w:pStyle w:val="bodytxt"/>
      </w:pPr>
      <w:r w:rsidRPr="00DC2356">
        <w:t xml:space="preserve">Галины </w:t>
      </w:r>
      <w:proofErr w:type="spellStart"/>
      <w:r w:rsidRPr="00DC2356">
        <w:t>Калининой</w:t>
      </w:r>
      <w:proofErr w:type="spellEnd"/>
    </w:p>
    <w:p w14:paraId="3D4936CB" w14:textId="1EA7D143" w:rsidR="00F43F1C" w:rsidRDefault="00F43F1C" w:rsidP="00F43F1C">
      <w:pPr>
        <w:pStyle w:val="rubrika"/>
        <w:spacing w:line="276" w:lineRule="auto"/>
        <w:jc w:val="right"/>
      </w:pPr>
      <w:r>
        <w:t>Художник</w:t>
      </w:r>
    </w:p>
    <w:p w14:paraId="59A1181D" w14:textId="06E080ED" w:rsidR="00270A88" w:rsidRDefault="00DC2356" w:rsidP="009213FB">
      <w:pPr>
        <w:spacing w:after="0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C23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Евгений </w:t>
      </w:r>
      <w:proofErr w:type="spellStart"/>
      <w:r w:rsidRPr="00DC2356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Подколзин</w:t>
      </w:r>
      <w:proofErr w:type="spellEnd"/>
    </w:p>
    <w:p w14:paraId="6DBEBC11" w14:textId="77777777" w:rsidR="00DC2356" w:rsidRDefault="00DC2356" w:rsidP="009213FB">
      <w:pPr>
        <w:spacing w:after="0"/>
        <w:jc w:val="right"/>
        <w:rPr>
          <w:rFonts w:ascii="Calibri" w:eastAsia="Times New Roman" w:hAnsi="Calibri" w:cs="Times New Roman"/>
          <w:b/>
          <w:smallCaps/>
          <w:sz w:val="28"/>
          <w:szCs w:val="24"/>
          <w:lang w:eastAsia="ru-RU"/>
        </w:rPr>
      </w:pPr>
    </w:p>
    <w:p w14:paraId="1426F95D" w14:textId="77777777" w:rsidR="007B224A" w:rsidRPr="00C42FC8" w:rsidRDefault="007B224A" w:rsidP="007B224A">
      <w:pPr>
        <w:pStyle w:val="rubrika"/>
        <w:spacing w:before="0" w:line="276" w:lineRule="auto"/>
        <w:jc w:val="right"/>
      </w:pPr>
      <w:r w:rsidRPr="00C42FC8">
        <w:t>Формат</w:t>
      </w:r>
    </w:p>
    <w:p w14:paraId="36391CAF" w14:textId="3479CAD9" w:rsidR="007B224A" w:rsidRPr="00C42FC8" w:rsidRDefault="00AD799F" w:rsidP="007B224A">
      <w:pPr>
        <w:pStyle w:val="bodytxt"/>
        <w:spacing w:line="276" w:lineRule="auto"/>
        <w:jc w:val="right"/>
      </w:pPr>
      <w:r>
        <w:t>60×100/8</w:t>
      </w:r>
    </w:p>
    <w:p w14:paraId="5297E596" w14:textId="77777777" w:rsidR="00AD799F" w:rsidRDefault="00AD799F" w:rsidP="007B224A">
      <w:pPr>
        <w:pStyle w:val="rubrika"/>
        <w:spacing w:line="276" w:lineRule="auto"/>
        <w:jc w:val="right"/>
      </w:pPr>
      <w:r>
        <w:t>ISBN 978-5-6043455-5-9</w:t>
      </w:r>
    </w:p>
    <w:p w14:paraId="62C97807" w14:textId="3CCCE4F1" w:rsidR="007B224A" w:rsidRPr="001528BA" w:rsidRDefault="00AD799F" w:rsidP="007B224A">
      <w:pPr>
        <w:pStyle w:val="rubrika"/>
        <w:spacing w:line="276" w:lineRule="auto"/>
        <w:jc w:val="right"/>
        <w:rPr>
          <w:sz w:val="24"/>
        </w:rPr>
      </w:pPr>
      <w:r>
        <w:rPr>
          <w:sz w:val="24"/>
        </w:rPr>
        <w:t>96</w:t>
      </w:r>
      <w:r w:rsidR="007B224A" w:rsidRPr="001528BA">
        <w:rPr>
          <w:sz w:val="24"/>
        </w:rPr>
        <w:t> с.</w:t>
      </w:r>
    </w:p>
    <w:p w14:paraId="660E88DF" w14:textId="77777777" w:rsidR="001528BA" w:rsidRDefault="001528BA" w:rsidP="007B224A">
      <w:pPr>
        <w:pStyle w:val="rubrika"/>
        <w:spacing w:line="276" w:lineRule="auto"/>
        <w:jc w:val="right"/>
      </w:pPr>
    </w:p>
    <w:p w14:paraId="56A5B52B" w14:textId="77777777" w:rsidR="007B224A" w:rsidRPr="00C42FC8" w:rsidRDefault="007B224A" w:rsidP="007B224A">
      <w:pPr>
        <w:pStyle w:val="rubrika"/>
        <w:spacing w:line="276" w:lineRule="auto"/>
        <w:jc w:val="right"/>
      </w:pPr>
      <w:r w:rsidRPr="00C42FC8">
        <w:t>Переплет</w:t>
      </w:r>
    </w:p>
    <w:p w14:paraId="688EE0AF" w14:textId="77777777" w:rsidR="00AD799F" w:rsidRDefault="00DC2356" w:rsidP="00AD799F">
      <w:pPr>
        <w:pStyle w:val="rubrika"/>
        <w:spacing w:line="276" w:lineRule="auto"/>
        <w:ind w:firstLine="0"/>
        <w:jc w:val="right"/>
      </w:pPr>
      <w:r>
        <w:t xml:space="preserve">УДК 087.5:271.2-284 </w:t>
      </w:r>
    </w:p>
    <w:p w14:paraId="6FCC6773" w14:textId="161CC3C4" w:rsidR="00DC2356" w:rsidRDefault="00DC2356" w:rsidP="00AD799F">
      <w:pPr>
        <w:pStyle w:val="rubrika"/>
        <w:spacing w:line="276" w:lineRule="auto"/>
        <w:ind w:firstLine="0"/>
        <w:jc w:val="right"/>
        <w:rPr>
          <w:b w:val="0"/>
        </w:rPr>
      </w:pPr>
      <w:r>
        <w:t>ББК 86.372-42 З19</w:t>
      </w:r>
    </w:p>
    <w:p w14:paraId="76A0A928" w14:textId="77777777" w:rsidR="00DC2356" w:rsidRDefault="00DC2356" w:rsidP="00DC2356">
      <w:pPr>
        <w:pStyle w:val="rubrika"/>
        <w:spacing w:line="276" w:lineRule="auto"/>
        <w:ind w:firstLine="0"/>
        <w:rPr>
          <w:b w:val="0"/>
        </w:rPr>
      </w:pPr>
    </w:p>
    <w:p w14:paraId="37B41FE7" w14:textId="0FA98D5C" w:rsidR="007B224A" w:rsidRPr="00725B98" w:rsidRDefault="00687CBF" w:rsidP="00725B98">
      <w:pPr>
        <w:pStyle w:val="rubrika"/>
        <w:spacing w:line="276" w:lineRule="auto"/>
        <w:ind w:firstLine="0"/>
        <w:jc w:val="right"/>
        <w:rPr>
          <w:b w:val="0"/>
          <w:sz w:val="24"/>
        </w:rPr>
      </w:pPr>
      <w:r w:rsidRPr="00725B98">
        <w:rPr>
          <w:b w:val="0"/>
          <w:sz w:val="24"/>
        </w:rPr>
        <w:t>Для чтения взрослыми детям</w:t>
      </w:r>
    </w:p>
    <w:p w14:paraId="53455A04" w14:textId="77777777" w:rsidR="002F45FC" w:rsidRDefault="002F45FC" w:rsidP="002F45FC">
      <w:pPr>
        <w:pStyle w:val="bodytxt"/>
        <w:spacing w:line="276" w:lineRule="auto"/>
        <w:ind w:firstLine="0"/>
        <w:rPr>
          <w:color w:val="000000"/>
          <w:szCs w:val="24"/>
        </w:rPr>
      </w:pPr>
    </w:p>
    <w:p w14:paraId="5FDF1450" w14:textId="2984DD59" w:rsidR="002B2061" w:rsidRDefault="002B2061" w:rsidP="002F45FC">
      <w:pPr>
        <w:pStyle w:val="bodytxt"/>
        <w:spacing w:line="276" w:lineRule="auto"/>
        <w:ind w:firstLine="0"/>
        <w:rPr>
          <w:color w:val="000000"/>
          <w:szCs w:val="24"/>
        </w:rPr>
      </w:pPr>
    </w:p>
    <w:p w14:paraId="6668AA3D" w14:textId="26742B1D" w:rsidR="00835AE9" w:rsidRDefault="002B2061" w:rsidP="002F45FC">
      <w:pPr>
        <w:pStyle w:val="bodytxt"/>
        <w:spacing w:line="276" w:lineRule="auto"/>
        <w:ind w:firstLine="0"/>
        <w:rPr>
          <w:color w:val="000000"/>
          <w:szCs w:val="24"/>
        </w:rPr>
      </w:pPr>
      <w:r>
        <w:rPr>
          <w:color w:val="000000"/>
          <w:szCs w:val="24"/>
        </w:rPr>
        <w:t xml:space="preserve">Серия «Православие для детей» </w:t>
      </w:r>
      <w:r w:rsidR="00584C8A">
        <w:rPr>
          <w:color w:val="000000"/>
          <w:szCs w:val="24"/>
        </w:rPr>
        <w:t>со</w:t>
      </w:r>
      <w:r w:rsidR="00DB2941">
        <w:rPr>
          <w:color w:val="000000"/>
          <w:szCs w:val="24"/>
        </w:rPr>
        <w:t>здана для того, чтобы рассказывать</w:t>
      </w:r>
      <w:r w:rsidR="00584C8A">
        <w:rPr>
          <w:color w:val="000000"/>
          <w:szCs w:val="24"/>
        </w:rPr>
        <w:t xml:space="preserve"> детям о самом-самом сокровенном, непознаваемом и сложном понятно</w:t>
      </w:r>
      <w:r w:rsidR="00B94FA0">
        <w:rPr>
          <w:color w:val="000000"/>
          <w:szCs w:val="24"/>
        </w:rPr>
        <w:t>, просто</w:t>
      </w:r>
      <w:r w:rsidR="00584C8A" w:rsidRPr="00584C8A">
        <w:rPr>
          <w:color w:val="000000"/>
          <w:szCs w:val="24"/>
        </w:rPr>
        <w:t xml:space="preserve"> </w:t>
      </w:r>
      <w:r w:rsidR="00584C8A">
        <w:rPr>
          <w:color w:val="000000"/>
          <w:szCs w:val="24"/>
        </w:rPr>
        <w:t>и проникновенно</w:t>
      </w:r>
      <w:r w:rsidR="00F413CA">
        <w:rPr>
          <w:color w:val="000000"/>
          <w:szCs w:val="24"/>
        </w:rPr>
        <w:t>, так, чтобы не оттолкнуть ребенка, не испугать, а наоборот раскрыть красоту и чудо веры,</w:t>
      </w:r>
      <w:r w:rsidR="00B94FA0">
        <w:rPr>
          <w:color w:val="000000"/>
          <w:szCs w:val="24"/>
        </w:rPr>
        <w:t xml:space="preserve"> учения Иисуса Христа,</w:t>
      </w:r>
      <w:r w:rsidR="00F413CA">
        <w:rPr>
          <w:color w:val="000000"/>
          <w:szCs w:val="24"/>
        </w:rPr>
        <w:t xml:space="preserve"> деяний святых, </w:t>
      </w:r>
      <w:r w:rsidR="00B94FA0">
        <w:rPr>
          <w:color w:val="000000"/>
          <w:szCs w:val="24"/>
        </w:rPr>
        <w:t>глубину притч и правильное понимание таинств и обрядов Церкви</w:t>
      </w:r>
      <w:r w:rsidR="00584C8A">
        <w:rPr>
          <w:color w:val="000000"/>
          <w:szCs w:val="24"/>
        </w:rPr>
        <w:t xml:space="preserve">. </w:t>
      </w:r>
      <w:r w:rsidR="00AC4CD5">
        <w:rPr>
          <w:color w:val="000000"/>
          <w:szCs w:val="24"/>
        </w:rPr>
        <w:t>В каждой книге ребенка ждет</w:t>
      </w:r>
      <w:r w:rsidR="00835AE9">
        <w:rPr>
          <w:color w:val="000000"/>
          <w:szCs w:val="24"/>
        </w:rPr>
        <w:t xml:space="preserve"> беседа по душам, </w:t>
      </w:r>
      <w:r w:rsidR="00835AE9">
        <w:rPr>
          <w:color w:val="000000"/>
          <w:szCs w:val="24"/>
        </w:rPr>
        <w:t>доверительный разговор</w:t>
      </w:r>
      <w:r w:rsidR="00835AE9">
        <w:rPr>
          <w:color w:val="000000"/>
          <w:szCs w:val="24"/>
        </w:rPr>
        <w:t>,</w:t>
      </w:r>
      <w:r w:rsidR="00AC4CD5">
        <w:rPr>
          <w:color w:val="000000"/>
          <w:szCs w:val="24"/>
        </w:rPr>
        <w:t xml:space="preserve"> добрые наставления и</w:t>
      </w:r>
      <w:r w:rsidR="00835AE9">
        <w:rPr>
          <w:color w:val="000000"/>
          <w:szCs w:val="24"/>
        </w:rPr>
        <w:t xml:space="preserve"> </w:t>
      </w:r>
      <w:r w:rsidR="00835AE9">
        <w:rPr>
          <w:color w:val="000000"/>
          <w:szCs w:val="24"/>
        </w:rPr>
        <w:t xml:space="preserve">волшебная сказка на ночь, </w:t>
      </w:r>
      <w:r w:rsidR="00AC4CD5">
        <w:rPr>
          <w:color w:val="000000"/>
          <w:szCs w:val="24"/>
        </w:rPr>
        <w:t>которая вовсе не сказка.</w:t>
      </w:r>
    </w:p>
    <w:p w14:paraId="4FDA4099" w14:textId="51A6D0D9" w:rsidR="00B94FA0" w:rsidRDefault="00B94FA0" w:rsidP="00B94FA0">
      <w:pPr>
        <w:pStyle w:val="bodytxt"/>
        <w:spacing w:line="276" w:lineRule="auto"/>
        <w:ind w:firstLine="0"/>
        <w:rPr>
          <w:color w:val="000000"/>
          <w:szCs w:val="24"/>
        </w:rPr>
      </w:pPr>
      <w:r>
        <w:rPr>
          <w:color w:val="000000"/>
          <w:szCs w:val="24"/>
        </w:rPr>
        <w:t>Книги серии можно читать ребёнку с самого раннего детства и вм</w:t>
      </w:r>
      <w:r w:rsidR="00DB2941">
        <w:rPr>
          <w:color w:val="000000"/>
          <w:szCs w:val="24"/>
        </w:rPr>
        <w:t xml:space="preserve">есте с ним разглядывать нежные, чуткие и красочные иллюстрации, которых будет очень-очень много. </w:t>
      </w:r>
    </w:p>
    <w:p w14:paraId="0A5659E4" w14:textId="77777777" w:rsidR="002B2061" w:rsidRPr="002F45FC" w:rsidRDefault="002B2061" w:rsidP="002F45FC">
      <w:pPr>
        <w:pStyle w:val="bodytxt"/>
        <w:spacing w:line="276" w:lineRule="auto"/>
        <w:ind w:firstLine="0"/>
      </w:pPr>
    </w:p>
    <w:p w14:paraId="5260E44B" w14:textId="6A22F520" w:rsidR="006B39DD" w:rsidRDefault="006B39DD" w:rsidP="002F45FC">
      <w:pPr>
        <w:ind w:left="-284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B35AAE" w14:textId="77777777" w:rsidR="00515413" w:rsidRPr="00871929" w:rsidRDefault="00515413" w:rsidP="00515413">
      <w:pPr>
        <w:pStyle w:val="rubrika"/>
        <w:rPr>
          <w:sz w:val="24"/>
        </w:rPr>
      </w:pPr>
      <w:r w:rsidRPr="00871929">
        <w:rPr>
          <w:sz w:val="24"/>
        </w:rPr>
        <w:t>Аннотация</w:t>
      </w:r>
    </w:p>
    <w:p w14:paraId="2618361C" w14:textId="2479DA24" w:rsidR="0002188A" w:rsidRDefault="002B2061" w:rsidP="00835AE9">
      <w:pPr>
        <w:jc w:val="both"/>
        <w:rPr>
          <w:rFonts w:ascii="Times New Roman" w:hAnsi="Times New Roman" w:cs="Times New Roman"/>
          <w:sz w:val="24"/>
          <w:szCs w:val="24"/>
        </w:rPr>
      </w:pPr>
      <w:r w:rsidRPr="002B2061">
        <w:rPr>
          <w:rFonts w:ascii="Times New Roman" w:hAnsi="Times New Roman" w:cs="Times New Roman"/>
          <w:sz w:val="24"/>
          <w:szCs w:val="24"/>
        </w:rPr>
        <w:t xml:space="preserve">Книга «Закон Божий» даёт маленькому читателю первые ключевые знания о Боге, вере и религии. Она беседует с ним на простом и понятном языке, обращаясь к близким </w:t>
      </w:r>
      <w:r w:rsidRPr="002B2061">
        <w:rPr>
          <w:rFonts w:ascii="Times New Roman" w:hAnsi="Times New Roman" w:cs="Times New Roman"/>
          <w:sz w:val="24"/>
          <w:szCs w:val="24"/>
        </w:rPr>
        <w:lastRenderedPageBreak/>
        <w:t xml:space="preserve">современному ребёнку образам и примерам. Эта книга не только изложение ветхозаветных и новозаветных событий и заповедей, но и беседа о том, чем на самом деле является Церковь, какие в ней совершаются таинства </w:t>
      </w:r>
      <w:bookmarkStart w:id="0" w:name="_GoBack"/>
      <w:bookmarkEnd w:id="0"/>
      <w:r w:rsidRPr="002B2061">
        <w:rPr>
          <w:rFonts w:ascii="Times New Roman" w:hAnsi="Times New Roman" w:cs="Times New Roman"/>
          <w:sz w:val="24"/>
          <w:szCs w:val="24"/>
        </w:rPr>
        <w:t>и обряды, для чего нужны пост и молитва. Ребёнок найдёт на её страницах объяснение таких непростых понятий и слов, как Бог, ад, рай, первородный грех, Евангелие, Святые Дары, Исповедь и Евхаристия, а ещё узнает, кого, кроме Бога, изображают на святых иконах. И сам текст, и необычные иллюстрации являются мостом, по которому ребёнок в будущем сможет прийти к осознанию глубоких и важных для каждого верующего человека истин.</w:t>
      </w:r>
    </w:p>
    <w:p w14:paraId="71B26C7E" w14:textId="77777777" w:rsidR="00C926E0" w:rsidRDefault="00C926E0" w:rsidP="00835A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91DE33" w14:textId="77777777" w:rsidR="0002188A" w:rsidRPr="002B2061" w:rsidRDefault="0002188A" w:rsidP="00835AE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DB123F" w14:textId="138C5158" w:rsidR="00171898" w:rsidRDefault="0002188A" w:rsidP="0010168A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32937" wp14:editId="4E7FAFE9">
            <wp:extent cx="5937250" cy="2971800"/>
            <wp:effectExtent l="0" t="0" r="6350" b="0"/>
            <wp:docPr id="4" name="Рисунок 4" descr="C:\Users\ACER\Downloads\zakon_in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zakon_int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F798C" w14:textId="7D251658" w:rsidR="00171898" w:rsidRDefault="0002188A" w:rsidP="0010168A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378CE23" wp14:editId="4974794D">
            <wp:extent cx="5937250" cy="2971800"/>
            <wp:effectExtent l="0" t="0" r="6350" b="0"/>
            <wp:docPr id="7" name="Рисунок 7" descr="C:\Users\ACER\Downloads\zakon_in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zakon_int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6C771A" wp14:editId="0F417303">
            <wp:extent cx="5937250" cy="2971800"/>
            <wp:effectExtent l="0" t="0" r="6350" b="0"/>
            <wp:docPr id="10" name="Рисунок 10" descr="C:\Users\ACER\Downloads\zakon_int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zakon_int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1C0B" w14:textId="1B06B198" w:rsidR="0002188A" w:rsidRPr="00820F98" w:rsidRDefault="0002188A" w:rsidP="0010168A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0556D86" wp14:editId="4B3067B0">
            <wp:extent cx="5937250" cy="2971800"/>
            <wp:effectExtent l="0" t="0" r="6350" b="0"/>
            <wp:docPr id="11" name="Рисунок 11" descr="C:\Users\ACER\Downloads\zakon_in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zakon_int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0817" w14:textId="7416D56B" w:rsidR="0004482A" w:rsidRDefault="0004482A" w:rsidP="003617AC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D8F362" w14:textId="2B06558B" w:rsidR="00171898" w:rsidRDefault="00171898" w:rsidP="003617AC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6A4167" w14:textId="2D0C9016" w:rsidR="0004482A" w:rsidRDefault="0004482A" w:rsidP="003617AC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C6E9EE" w14:textId="77777777" w:rsidR="00515413" w:rsidRDefault="00515413" w:rsidP="00F00CAA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3F094254" w14:textId="77777777" w:rsidR="00515413" w:rsidRDefault="00515413" w:rsidP="00F00CAA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61425573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48D4FAD0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2DA6D5D4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7465FECE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07ED080B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2B5A545B" w14:textId="77777777" w:rsidR="00EB054D" w:rsidRPr="00F00CAA" w:rsidRDefault="00EB054D" w:rsidP="00F00CAA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sectPr w:rsidR="00EB054D" w:rsidRPr="00F00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B8"/>
    <w:rsid w:val="0000413A"/>
    <w:rsid w:val="0002188A"/>
    <w:rsid w:val="00025928"/>
    <w:rsid w:val="0004482A"/>
    <w:rsid w:val="00063452"/>
    <w:rsid w:val="0006488E"/>
    <w:rsid w:val="0006702D"/>
    <w:rsid w:val="00071C40"/>
    <w:rsid w:val="00076A18"/>
    <w:rsid w:val="00080F5B"/>
    <w:rsid w:val="000F79C3"/>
    <w:rsid w:val="0010168A"/>
    <w:rsid w:val="0010765A"/>
    <w:rsid w:val="00141222"/>
    <w:rsid w:val="00145621"/>
    <w:rsid w:val="001528BA"/>
    <w:rsid w:val="001668B8"/>
    <w:rsid w:val="00171898"/>
    <w:rsid w:val="00182B71"/>
    <w:rsid w:val="001941D8"/>
    <w:rsid w:val="001A01BD"/>
    <w:rsid w:val="001B1D3E"/>
    <w:rsid w:val="001E35F2"/>
    <w:rsid w:val="002001FA"/>
    <w:rsid w:val="00206940"/>
    <w:rsid w:val="00213914"/>
    <w:rsid w:val="00224A34"/>
    <w:rsid w:val="0023704D"/>
    <w:rsid w:val="00237338"/>
    <w:rsid w:val="002616F5"/>
    <w:rsid w:val="00270A88"/>
    <w:rsid w:val="00271CD3"/>
    <w:rsid w:val="002918E7"/>
    <w:rsid w:val="002A2F71"/>
    <w:rsid w:val="002A5D94"/>
    <w:rsid w:val="002B2061"/>
    <w:rsid w:val="002C6229"/>
    <w:rsid w:val="002D415B"/>
    <w:rsid w:val="002F45FC"/>
    <w:rsid w:val="0031464D"/>
    <w:rsid w:val="00345617"/>
    <w:rsid w:val="003617AC"/>
    <w:rsid w:val="00374673"/>
    <w:rsid w:val="00376D26"/>
    <w:rsid w:val="00383708"/>
    <w:rsid w:val="003C18B3"/>
    <w:rsid w:val="00402831"/>
    <w:rsid w:val="00403CBB"/>
    <w:rsid w:val="00460346"/>
    <w:rsid w:val="00480E89"/>
    <w:rsid w:val="00481C9D"/>
    <w:rsid w:val="004A167E"/>
    <w:rsid w:val="004B02CA"/>
    <w:rsid w:val="004C2B8E"/>
    <w:rsid w:val="00515413"/>
    <w:rsid w:val="005276A6"/>
    <w:rsid w:val="00541BE8"/>
    <w:rsid w:val="00553802"/>
    <w:rsid w:val="00562E67"/>
    <w:rsid w:val="00572E88"/>
    <w:rsid w:val="00575764"/>
    <w:rsid w:val="005832B0"/>
    <w:rsid w:val="00584C8A"/>
    <w:rsid w:val="0058793B"/>
    <w:rsid w:val="005A531B"/>
    <w:rsid w:val="005E1A8C"/>
    <w:rsid w:val="005F5AA3"/>
    <w:rsid w:val="005F7EFD"/>
    <w:rsid w:val="00636822"/>
    <w:rsid w:val="00660F39"/>
    <w:rsid w:val="00684970"/>
    <w:rsid w:val="0068540F"/>
    <w:rsid w:val="00687CBF"/>
    <w:rsid w:val="00693A8E"/>
    <w:rsid w:val="006B39DD"/>
    <w:rsid w:val="006D766C"/>
    <w:rsid w:val="006F2293"/>
    <w:rsid w:val="0070414B"/>
    <w:rsid w:val="00722EC6"/>
    <w:rsid w:val="00725B98"/>
    <w:rsid w:val="0073765C"/>
    <w:rsid w:val="00740F50"/>
    <w:rsid w:val="00753A19"/>
    <w:rsid w:val="0075666E"/>
    <w:rsid w:val="007643B8"/>
    <w:rsid w:val="00781803"/>
    <w:rsid w:val="00781CFB"/>
    <w:rsid w:val="00791BF6"/>
    <w:rsid w:val="0079212F"/>
    <w:rsid w:val="007B224A"/>
    <w:rsid w:val="007C2EFF"/>
    <w:rsid w:val="007F45B9"/>
    <w:rsid w:val="00803DF9"/>
    <w:rsid w:val="008219F8"/>
    <w:rsid w:val="00835AE9"/>
    <w:rsid w:val="00871929"/>
    <w:rsid w:val="0087748F"/>
    <w:rsid w:val="00896F61"/>
    <w:rsid w:val="008B11CE"/>
    <w:rsid w:val="008C63A3"/>
    <w:rsid w:val="008D3C6B"/>
    <w:rsid w:val="009021C7"/>
    <w:rsid w:val="009213FB"/>
    <w:rsid w:val="009303A9"/>
    <w:rsid w:val="009A2C9D"/>
    <w:rsid w:val="009B67D9"/>
    <w:rsid w:val="00A00878"/>
    <w:rsid w:val="00A17E86"/>
    <w:rsid w:val="00A428EB"/>
    <w:rsid w:val="00A51295"/>
    <w:rsid w:val="00A526DE"/>
    <w:rsid w:val="00A603D4"/>
    <w:rsid w:val="00A65BD1"/>
    <w:rsid w:val="00A76622"/>
    <w:rsid w:val="00AA2513"/>
    <w:rsid w:val="00AB1DAA"/>
    <w:rsid w:val="00AC4AF5"/>
    <w:rsid w:val="00AC4CD5"/>
    <w:rsid w:val="00AD3DC1"/>
    <w:rsid w:val="00AD799F"/>
    <w:rsid w:val="00AF5901"/>
    <w:rsid w:val="00AF7933"/>
    <w:rsid w:val="00AF7BE2"/>
    <w:rsid w:val="00B15B60"/>
    <w:rsid w:val="00B26390"/>
    <w:rsid w:val="00B3133D"/>
    <w:rsid w:val="00B42204"/>
    <w:rsid w:val="00B75F37"/>
    <w:rsid w:val="00B94FA0"/>
    <w:rsid w:val="00BA74EC"/>
    <w:rsid w:val="00BD4EAF"/>
    <w:rsid w:val="00BF16DE"/>
    <w:rsid w:val="00BF7E9A"/>
    <w:rsid w:val="00C453A5"/>
    <w:rsid w:val="00C52B4A"/>
    <w:rsid w:val="00C77278"/>
    <w:rsid w:val="00C83AFE"/>
    <w:rsid w:val="00C848A8"/>
    <w:rsid w:val="00C926E0"/>
    <w:rsid w:val="00C975ED"/>
    <w:rsid w:val="00CB0FAC"/>
    <w:rsid w:val="00CC5B0C"/>
    <w:rsid w:val="00CD24E3"/>
    <w:rsid w:val="00CF2697"/>
    <w:rsid w:val="00CF5BEF"/>
    <w:rsid w:val="00CF7E67"/>
    <w:rsid w:val="00D25DB9"/>
    <w:rsid w:val="00D34E82"/>
    <w:rsid w:val="00D40F21"/>
    <w:rsid w:val="00D47A30"/>
    <w:rsid w:val="00D51028"/>
    <w:rsid w:val="00D531D2"/>
    <w:rsid w:val="00D53FEF"/>
    <w:rsid w:val="00D934D6"/>
    <w:rsid w:val="00D94417"/>
    <w:rsid w:val="00DA3E37"/>
    <w:rsid w:val="00DB2941"/>
    <w:rsid w:val="00DB63D8"/>
    <w:rsid w:val="00DC2356"/>
    <w:rsid w:val="00DE04AF"/>
    <w:rsid w:val="00E3203E"/>
    <w:rsid w:val="00E730B7"/>
    <w:rsid w:val="00E745AF"/>
    <w:rsid w:val="00E90A72"/>
    <w:rsid w:val="00EB054D"/>
    <w:rsid w:val="00EC5543"/>
    <w:rsid w:val="00ED6A0F"/>
    <w:rsid w:val="00EE34F0"/>
    <w:rsid w:val="00F00CAA"/>
    <w:rsid w:val="00F00EC9"/>
    <w:rsid w:val="00F413CA"/>
    <w:rsid w:val="00F43F1C"/>
    <w:rsid w:val="00F776F8"/>
    <w:rsid w:val="00F8560D"/>
    <w:rsid w:val="00F95D00"/>
    <w:rsid w:val="00FC02BB"/>
    <w:rsid w:val="00FC394C"/>
    <w:rsid w:val="00FD54E3"/>
    <w:rsid w:val="00FD6C4A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14F3F"/>
  <w15:docId w15:val="{EAFDD72B-A952-448D-9EDE-F9882EED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4AF"/>
    <w:pPr>
      <w:ind w:left="720"/>
      <w:contextualSpacing/>
    </w:pPr>
  </w:style>
  <w:style w:type="table" w:styleId="a4">
    <w:name w:val="Table Grid"/>
    <w:basedOn w:val="a1"/>
    <w:uiPriority w:val="59"/>
    <w:rsid w:val="00DE0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F21"/>
    <w:rPr>
      <w:rFonts w:ascii="Tahoma" w:hAnsi="Tahoma" w:cs="Tahoma"/>
      <w:sz w:val="16"/>
      <w:szCs w:val="16"/>
    </w:rPr>
  </w:style>
  <w:style w:type="paragraph" w:customStyle="1" w:styleId="rubrika">
    <w:name w:val="rubrika"/>
    <w:qFormat/>
    <w:rsid w:val="00F43F1C"/>
    <w:pPr>
      <w:spacing w:before="240" w:after="0" w:line="360" w:lineRule="auto"/>
      <w:ind w:firstLine="284"/>
      <w:contextualSpacing/>
    </w:pPr>
    <w:rPr>
      <w:rFonts w:ascii="Calibri" w:eastAsia="Times New Roman" w:hAnsi="Calibri" w:cs="Times New Roman"/>
      <w:b/>
      <w:smallCaps/>
      <w:sz w:val="28"/>
      <w:szCs w:val="24"/>
      <w:lang w:eastAsia="ru-RU"/>
    </w:rPr>
  </w:style>
  <w:style w:type="paragraph" w:customStyle="1" w:styleId="bodytxt">
    <w:name w:val="body txt"/>
    <w:qFormat/>
    <w:rsid w:val="00F43F1C"/>
    <w:pPr>
      <w:overflowPunct w:val="0"/>
      <w:autoSpaceDE w:val="0"/>
      <w:autoSpaceDN w:val="0"/>
      <w:adjustRightInd w:val="0"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unhideWhenUsed/>
    <w:rsid w:val="00515413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FD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l">
    <w:name w:val="il"/>
    <w:basedOn w:val="a0"/>
    <w:rsid w:val="00021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4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8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Коржнева Светлана</dc:creator>
  <cp:lastModifiedBy>Пользователь Windows</cp:lastModifiedBy>
  <cp:revision>5</cp:revision>
  <dcterms:created xsi:type="dcterms:W3CDTF">2020-02-10T16:25:00Z</dcterms:created>
  <dcterms:modified xsi:type="dcterms:W3CDTF">2020-02-10T17:39:00Z</dcterms:modified>
</cp:coreProperties>
</file>